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A2" w:rsidRDefault="00B52BA2" w:rsidP="00B52BA2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4</w:t>
      </w:r>
      <w:r w:rsidRPr="00CF6B68">
        <w:rPr>
          <w:rFonts w:ascii="Arial" w:hAnsi="Arial" w:cs="Arial"/>
          <w:b/>
          <w:sz w:val="28"/>
          <w:szCs w:val="28"/>
        </w:rPr>
        <w:t xml:space="preserve"> </w:t>
      </w:r>
      <w:r w:rsidRPr="00B52BA2">
        <w:rPr>
          <w:rFonts w:ascii="Arial" w:hAnsi="Arial" w:cs="Arial"/>
          <w:b/>
          <w:sz w:val="28"/>
          <w:szCs w:val="28"/>
        </w:rPr>
        <w:t>«</w:t>
      </w:r>
      <w:r w:rsidRPr="00B52BA2">
        <w:rPr>
          <w:b/>
          <w:sz w:val="28"/>
          <w:szCs w:val="28"/>
        </w:rPr>
        <w:t>Основы электротехники и электроники</w:t>
      </w:r>
      <w:r w:rsidRPr="00B52BA2">
        <w:rPr>
          <w:rFonts w:ascii="Arial" w:hAnsi="Arial" w:cs="Arial"/>
          <w:b/>
          <w:sz w:val="28"/>
          <w:szCs w:val="28"/>
        </w:rPr>
        <w:t xml:space="preserve">»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B52BA2" w:rsidRPr="00B52BA2" w:rsidRDefault="00B52BA2" w:rsidP="00B52BA2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Дисциплина «Основы электротехники и электроники» является фундаментальной для слесаря-наладчика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так как практически вся современная аппаратура построена на электронных компонентах и схемах. Проекты должны быть максимально практическими, нацеленными на понимание принципов работы, диагностику и сборку типовых узлов.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Цель проектной деятельности </w:t>
      </w:r>
      <w:proofErr w:type="gramStart"/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ОП.04: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 xml:space="preserve">Сформировать умение применять законы электротехники и электроники для анализа работы схем, поиска неисправностей и монтажа основных узлов аппаратуры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bookmarkStart w:id="0" w:name="_GoBack"/>
      <w:bookmarkEnd w:id="0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сгруппированы по разделам электротехники и электроники, от базовых к более сложным.</w:t>
      </w:r>
    </w:p>
    <w:p w:rsidR="00B52BA2" w:rsidRPr="00B52BA2" w:rsidRDefault="00B52BA2" w:rsidP="00B52BA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  <w:t>Раздел 1: Цепи постоянного и переменного тока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1: «Лабораторный стенд для проверки закона Ома и делителя напряжения» (Практико-ориентированный, парный)</w:t>
      </w:r>
    </w:p>
    <w:p w:rsidR="00B52BA2" w:rsidRPr="00B52BA2" w:rsidRDefault="00B52BA2" w:rsidP="00B52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Экспериментально подтвердить основные законы электротехники, научиться собирать простейшие цепи и пользоваться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мультиметром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Собрать на монтажной плате схему с несколькими резисторами, включенными последовательно и параллельно. Измерить ток, напряжение на каждом элементе и общее сопротивление цепи. Сравнить экспериментальные данные с </w:t>
      </w:r>
      <w:proofErr w:type="gram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расчетными</w:t>
      </w:r>
      <w:proofErr w:type="gram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или презентация, содержащая:</w:t>
      </w:r>
    </w:p>
    <w:p w:rsidR="00B52BA2" w:rsidRPr="00B52BA2" w:rsidRDefault="00B52BA2" w:rsidP="00B52BA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Принципиальную схему.</w:t>
      </w:r>
    </w:p>
    <w:p w:rsidR="00B52BA2" w:rsidRPr="00B52BA2" w:rsidRDefault="00B52BA2" w:rsidP="00B52BA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Таблицу с расчетными и измеренными значениями токов, напряжений, сопротивлений.</w:t>
      </w:r>
    </w:p>
    <w:p w:rsidR="00B52BA2" w:rsidRPr="00B52BA2" w:rsidRDefault="00B52BA2" w:rsidP="00B52BA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расхождений (погрешность резисторов, точность прибора).</w:t>
      </w:r>
    </w:p>
    <w:p w:rsidR="00B52BA2" w:rsidRPr="00B52BA2" w:rsidRDefault="00B52BA2" w:rsidP="00B52BA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Вывод о подтверждении законов Ома, Кирхгофа.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2: «Расчет и сборка трансформаторного блока питания для учебного макета» (Расчетно-практический, индивидуальный)</w:t>
      </w:r>
    </w:p>
    <w:p w:rsidR="00B52BA2" w:rsidRPr="00B52BA2" w:rsidRDefault="00B52BA2" w:rsidP="00B52BA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рассчитывать и собирать простейший источник питания – основу большинства электронных устройств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схему источника питания с трансформатором, выпрямительным мостом, сглаживающим конденсатором и стабилизатором напряжения на микросхеме (например, LM7812 для получения +12В).</w:t>
      </w:r>
    </w:p>
    <w:p w:rsidR="00B52BA2" w:rsidRPr="00B52BA2" w:rsidRDefault="00B52BA2" w:rsidP="00B52BA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</w:p>
    <w:p w:rsidR="00B52BA2" w:rsidRPr="00B52BA2" w:rsidRDefault="00B52BA2" w:rsidP="00B52BA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параметров: выбор трансформатора (напряжение, ток), конденсатора (емкость), радиатора для стабилизатора.</w:t>
      </w:r>
      <w:proofErr w:type="gramEnd"/>
    </w:p>
    <w:p w:rsidR="00B52BA2" w:rsidRPr="00B52BA2" w:rsidRDefault="00B52BA2" w:rsidP="00B52BA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Сборка и монтаж схемы на плате.</w:t>
      </w:r>
    </w:p>
    <w:p w:rsidR="00B52BA2" w:rsidRPr="00B52BA2" w:rsidRDefault="00B52BA2" w:rsidP="00B52BA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Снятие осциллограмм в ключевых точках (до и после выпрямителя, после стабилизатора).</w:t>
      </w:r>
    </w:p>
    <w:p w:rsidR="00B52BA2" w:rsidRPr="00B52BA2" w:rsidRDefault="00B52BA2" w:rsidP="00B52BA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Проверка работы под нагрузкой.</w:t>
      </w:r>
    </w:p>
    <w:p w:rsidR="00B52BA2" w:rsidRPr="00B52BA2" w:rsidRDefault="00B52BA2" w:rsidP="00B52BA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  <w:lastRenderedPageBreak/>
        <w:t>Раздел 2: Полупроводниковые элементы и аналоговые схемы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3: «Исследовательский стенд "Полупроводниковый диод"» (Исследовательский, парный)</w:t>
      </w:r>
    </w:p>
    <w:p w:rsidR="00B52BA2" w:rsidRPr="00B52BA2" w:rsidRDefault="00B52BA2" w:rsidP="00B52B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Практически изучить ВАХ (вольт-амперную характеристику) диода, собрать и проанализировать основные схемы на его основе.</w:t>
      </w:r>
    </w:p>
    <w:p w:rsidR="00B52BA2" w:rsidRPr="00B52BA2" w:rsidRDefault="00B52BA2" w:rsidP="00B52BA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Собрать схему для снятия ВАХ диода. Использовать диод для сборки однополупериодного и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двухполупериодного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выпрямителя, параметрического стабилизатора напряжения.</w:t>
      </w:r>
    </w:p>
    <w:p w:rsidR="00B52BA2" w:rsidRPr="00B52BA2" w:rsidRDefault="00B52BA2" w:rsidP="00B52BA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Плакат или отчет </w:t>
      </w:r>
      <w:proofErr w:type="gram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</w:t>
      </w:r>
      <w:proofErr w:type="gram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:</w:t>
      </w:r>
    </w:p>
    <w:p w:rsidR="00B52BA2" w:rsidRPr="00B52BA2" w:rsidRDefault="00B52BA2" w:rsidP="00B52BA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Графиком </w:t>
      </w:r>
      <w:proofErr w:type="gram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снятой</w:t>
      </w:r>
      <w:proofErr w:type="gram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ВАХ с обозначением порога открытия.</w:t>
      </w:r>
    </w:p>
    <w:p w:rsidR="00B52BA2" w:rsidRPr="00B52BA2" w:rsidRDefault="00B52BA2" w:rsidP="00B52BA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Осциллограммами входного и выходного напряжения для разных выпрямителей.</w:t>
      </w:r>
    </w:p>
    <w:p w:rsidR="00B52BA2" w:rsidRPr="00B52BA2" w:rsidRDefault="00B52BA2" w:rsidP="00B52BA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Объяснением принципа работы стабилизатора.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4: «Усилительный каскад на биполярном транзисторе» (Расчетно-монтажный, индивидуальный)</w:t>
      </w:r>
    </w:p>
    <w:p w:rsidR="00B52BA2" w:rsidRPr="00B52BA2" w:rsidRDefault="00B52BA2" w:rsidP="00B52BA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принцип усиления сигнала, научиться рассчитывать режим работы транзистора по постоянному току (статический режим).</w:t>
      </w:r>
    </w:p>
    <w:p w:rsidR="00B52BA2" w:rsidRPr="00B52BA2" w:rsidRDefault="00B52BA2" w:rsidP="00B52BA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Рассчитать и собрать схему усилительного каскада с общим эмиттером. Подобрать номиналы резисторов для обеспечения заданной точки покоя.</w:t>
      </w:r>
    </w:p>
    <w:p w:rsidR="00B52BA2" w:rsidRPr="00B52BA2" w:rsidRDefault="00B52BA2" w:rsidP="00B52BA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</w:p>
    <w:p w:rsidR="00B52BA2" w:rsidRPr="00B52BA2" w:rsidRDefault="00B52BA2" w:rsidP="00B52BA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Расчетная часть: схема с номиналами, расчет токов и напряжений в режиме покоя.</w:t>
      </w:r>
    </w:p>
    <w:p w:rsidR="00B52BA2" w:rsidRPr="00B52BA2" w:rsidRDefault="00B52BA2" w:rsidP="00B52BA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Практическая часть: собранный каскад, подача входного сигнала от генератора, снятие осциллограмм входного и усиленного выходного сигналов, измерение коэффициента усиления.</w:t>
      </w:r>
    </w:p>
    <w:p w:rsidR="00B52BA2" w:rsidRPr="00B52BA2" w:rsidRDefault="00B52BA2" w:rsidP="00B52BA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искажений сигнала.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5: «Сравнительный анализ операционных усилителей (ОУ)» (Исследовательский, малые группы)</w:t>
      </w:r>
    </w:p>
    <w:p w:rsidR="00B52BA2" w:rsidRPr="00B52BA2" w:rsidRDefault="00B52BA2" w:rsidP="00B52BA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Изучить работу ОУ в ключевых режимах, используемых в схемах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(инвертирующий и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неинвертирующий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усилитель, компаратор).</w:t>
      </w:r>
    </w:p>
    <w:p w:rsidR="00B52BA2" w:rsidRPr="00B52BA2" w:rsidRDefault="00B52BA2" w:rsidP="00B52BA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Собрать на одной монтажной плате три схемы на ОУ (например, LM741): инвертирующий усилитель, повторитель напряжения, компаратор.</w:t>
      </w:r>
    </w:p>
    <w:p w:rsidR="00B52BA2" w:rsidRPr="00B52BA2" w:rsidRDefault="00B52BA2" w:rsidP="00B52BA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Таблица-сравнение, содержащая для каждой схемы:</w:t>
      </w:r>
    </w:p>
    <w:p w:rsidR="00B52BA2" w:rsidRPr="00B52BA2" w:rsidRDefault="00B52BA2" w:rsidP="00B52BA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Принципиальную схему.</w:t>
      </w:r>
    </w:p>
    <w:p w:rsidR="00B52BA2" w:rsidRPr="00B52BA2" w:rsidRDefault="00B52BA2" w:rsidP="00B52BA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Формулу для коэффициента усиления.</w:t>
      </w:r>
    </w:p>
    <w:p w:rsidR="00B52BA2" w:rsidRPr="00B52BA2" w:rsidRDefault="00B52BA2" w:rsidP="00B52BA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Осциллограммы входного/выходного сигналов.</w:t>
      </w:r>
    </w:p>
    <w:p w:rsidR="00B52BA2" w:rsidRPr="00B52BA2" w:rsidRDefault="00B52BA2" w:rsidP="00B52BA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Объяснение применения в </w:t>
      </w:r>
      <w:proofErr w:type="spellStart"/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Например, компаратор – основа дискретных датчиков, повторитель – для согласования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импедансов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  <w:t>Раздел 3: Цифровая электроника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6: «Логический пробник» (Конструкторский, индивидуальный)</w:t>
      </w:r>
    </w:p>
    <w:p w:rsidR="00B52BA2" w:rsidRPr="00B52BA2" w:rsidRDefault="00B52BA2" w:rsidP="00B52BA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Закрепить знания о логических элементах и создать практический инструмент для диагностики цифровых схем.</w:t>
      </w:r>
    </w:p>
    <w:p w:rsidR="00B52BA2" w:rsidRPr="00B52BA2" w:rsidRDefault="00B52BA2" w:rsidP="00B52BA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Разработать и собрать портативное устройство на базе логических элементов (или микросхемы-триггера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Шмитта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), которое светодиодами разного цвета показывает </w:t>
      </w:r>
      <w:proofErr w:type="gram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логический</w:t>
      </w:r>
      <w:proofErr w:type="gram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"0", логическую "1" и "неопределенное состояние" (частые переключения).</w:t>
      </w:r>
    </w:p>
    <w:p w:rsidR="00B52BA2" w:rsidRPr="00B52BA2" w:rsidRDefault="00B52BA2" w:rsidP="00B52BA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Работающее устройство в корпусе, его принципиальная схема, объяснение работы.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7: «Учебный стенд "Таймер на базе микросхемы NE555"» (Комплексный, парный)</w:t>
      </w:r>
    </w:p>
    <w:p w:rsidR="00B52BA2" w:rsidRPr="00B52BA2" w:rsidRDefault="00B52BA2" w:rsidP="00B52B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Изучить устройство и применение одной из самых популярных микросхем в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(таймеры, генераторы, ШИМ).</w:t>
      </w:r>
    </w:p>
    <w:p w:rsidR="00B52BA2" w:rsidRPr="00B52BA2" w:rsidRDefault="00B52BA2" w:rsidP="00B52BA2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Собрать на монтажной плате схему мультивибратора на NE555, генерирующего прямоугольные импульсы. Исследовать, как изменение номиналов резисторов и конденсатора влияет на частоту и скважность импульсов.</w:t>
      </w:r>
    </w:p>
    <w:p w:rsidR="00B52BA2" w:rsidRPr="00B52BA2" w:rsidRDefault="00B52BA2" w:rsidP="00B52BA2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Стенд с возможностью изменения номиналов ключевых компонентов. Отчет с осциллограммами и формулами для расчета частоты. </w:t>
      </w: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Обсуждение применения: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Например, для мигания светодиодом индикации, задания частоты вращения двигателя (через ШИМ).</w:t>
      </w:r>
    </w:p>
    <w:p w:rsidR="00B52BA2" w:rsidRPr="00B52BA2" w:rsidRDefault="00B52BA2" w:rsidP="00B52BA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i/>
          <w:color w:val="24292F"/>
          <w:sz w:val="32"/>
          <w:szCs w:val="32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i/>
          <w:color w:val="24292F"/>
          <w:sz w:val="32"/>
          <w:szCs w:val="32"/>
          <w:lang w:eastAsia="ru-RU"/>
        </w:rPr>
        <w:t>Раздел 4: Комплексные и итоговые проекты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8: «Модель системы автоматического поддержания уровня» (Итоговый, комплексный, малые группы)</w:t>
      </w:r>
    </w:p>
    <w:p w:rsidR="00B52BA2" w:rsidRPr="00B52BA2" w:rsidRDefault="00B52BA2" w:rsidP="00B52BA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Смоделировать работу простой АСУ (автоматической системы управления), объединив знания по электротехнике, аналоговой и цифровой электронике.</w:t>
      </w:r>
    </w:p>
    <w:p w:rsidR="00B52BA2" w:rsidRPr="00B52BA2" w:rsidRDefault="00B52BA2" w:rsidP="00B52BA2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и собрать макет системы, которая включает:</w:t>
      </w:r>
    </w:p>
    <w:p w:rsidR="00B52BA2" w:rsidRPr="00B52BA2" w:rsidRDefault="00B52BA2" w:rsidP="00B52BA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Датчик: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Потенциометрический датчик уровня (резистор, движок которого связан с поплавком).</w:t>
      </w:r>
    </w:p>
    <w:p w:rsidR="00B52BA2" w:rsidRPr="00B52BA2" w:rsidRDefault="00B52BA2" w:rsidP="00B52BA2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сравнения: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Компаратор, сравнивающий сигнал датчика с заданием (опорное напряжение).</w:t>
      </w:r>
    </w:p>
    <w:p w:rsidR="00B52BA2" w:rsidRPr="00B52BA2" w:rsidRDefault="00B52BA2" w:rsidP="00B52BA2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Исполнительное устройство: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Модель насоса (электродвигатель постоянного тока) с транзисторным ключом.</w:t>
      </w:r>
    </w:p>
    <w:p w:rsidR="00B52BA2" w:rsidRPr="00B52BA2" w:rsidRDefault="00B52BA2" w:rsidP="00B52BA2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Принцип работы: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При падении уровня ниже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уставки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компаратор включает двигатель, при достижении уровня – выключает.</w:t>
      </w:r>
    </w:p>
    <w:p w:rsidR="00B52BA2" w:rsidRPr="00B52BA2" w:rsidRDefault="00B52BA2" w:rsidP="00B52BA2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Действующий макет, полная схема, объяснение работы каждого блока.</w:t>
      </w:r>
    </w:p>
    <w:p w:rsidR="00B52BA2" w:rsidRPr="00B52BA2" w:rsidRDefault="00B52BA2" w:rsidP="00B52BA2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9: «Разработка методики поиска неисправности в электронном блоке» (Проект-расследование, индивидуальный)</w:t>
      </w:r>
    </w:p>
    <w:p w:rsidR="00B52BA2" w:rsidRPr="00B52BA2" w:rsidRDefault="00B52BA2" w:rsidP="00B52BA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логическому подходу к диагностике неисправностей в типовых узлах (источник питания, усилитель).</w:t>
      </w:r>
    </w:p>
    <w:p w:rsidR="00B52BA2" w:rsidRPr="00B52BA2" w:rsidRDefault="00B52BA2" w:rsidP="00B52BA2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неработающая учебная плата (например, усилитель). Преподаватель искусственно вносит неисправность (перегоревший резистор, "выпаянный" конденсатор, неисправный транзистор). Студент должен, используя схему и измерительные приборы, найти и идентифицировать неисправность.</w:t>
      </w:r>
    </w:p>
    <w:p w:rsidR="00B52BA2" w:rsidRPr="00B52BA2" w:rsidRDefault="00B52BA2" w:rsidP="00B52BA2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о диагностике, содержащий:</w:t>
      </w:r>
    </w:p>
    <w:p w:rsidR="00B52BA2" w:rsidRPr="00B52BA2" w:rsidRDefault="00B52BA2" w:rsidP="00B52BA2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Симптомы неисправности (нет усиления, искажение сигнала).</w:t>
      </w:r>
    </w:p>
    <w:p w:rsidR="00B52BA2" w:rsidRPr="00B52BA2" w:rsidRDefault="00B52BA2" w:rsidP="00B52BA2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Последовательность измерений (напряжения питания, режимы транзисторов, сигнал по точкам).</w:t>
      </w:r>
    </w:p>
    <w:p w:rsidR="00B52BA2" w:rsidRPr="00B52BA2" w:rsidRDefault="00B52BA2" w:rsidP="00B52BA2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 xml:space="preserve">Сопоставление измеренных данных с </w:t>
      </w:r>
      <w:proofErr w:type="gram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нормальными</w:t>
      </w:r>
      <w:proofErr w:type="gram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Вывод о предполагаемом неисправном элементе.</w:t>
      </w:r>
    </w:p>
    <w:p w:rsidR="00B52BA2" w:rsidRPr="00B52BA2" w:rsidRDefault="00B52BA2" w:rsidP="00B52BA2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Рекомендации по замене.</w:t>
      </w:r>
    </w:p>
    <w:p w:rsidR="00B52BA2" w:rsidRPr="00B52BA2" w:rsidRDefault="00B52BA2" w:rsidP="00B52BA2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Критерии оценки проектов:</w:t>
      </w:r>
    </w:p>
    <w:p w:rsidR="00B52BA2" w:rsidRPr="00B52BA2" w:rsidRDefault="00B52BA2" w:rsidP="00B52BA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Правильность расчетов и схем: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Соответствие законам электротехники, корректность номиналов.</w:t>
      </w:r>
    </w:p>
    <w:p w:rsidR="00B52BA2" w:rsidRPr="00B52BA2" w:rsidRDefault="00B52BA2" w:rsidP="00B52BA2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Качество монтажа и сборки: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Аккуратность, надежность контактов.</w:t>
      </w:r>
    </w:p>
    <w:p w:rsidR="00B52BA2" w:rsidRPr="00B52BA2" w:rsidRDefault="00B52BA2" w:rsidP="00B52BA2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Умение проводить измерения: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Правильное использование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мультиметра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осциллографа.</w:t>
      </w:r>
    </w:p>
    <w:p w:rsidR="00B52BA2" w:rsidRPr="00B52BA2" w:rsidRDefault="00B52BA2" w:rsidP="00B52BA2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результатов: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Сравнение эксперимента с теорией, объяснение расхождений.</w:t>
      </w:r>
    </w:p>
    <w:p w:rsidR="00B52BA2" w:rsidRPr="00B52BA2" w:rsidRDefault="00B52BA2" w:rsidP="00B52BA2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Понимание физического смысла: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Способность объяснить, как и почему работает схема.</w:t>
      </w:r>
    </w:p>
    <w:p w:rsidR="00B52BA2" w:rsidRPr="00B52BA2" w:rsidRDefault="00B52BA2" w:rsidP="00B52BA2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Практическая значимость:</w:t>
      </w: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Связь проекта с реальными задачами </w:t>
      </w:r>
      <w:proofErr w:type="spellStart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B52BA2" w:rsidRPr="00B52BA2" w:rsidRDefault="00B52BA2" w:rsidP="00B52BA2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52BA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Такой подход позволяет не просто изучить электронику, а понять ее как инструмент для решения профессиональных задач по наладке и ремонту приборов и систем автоматизации.</w:t>
      </w:r>
    </w:p>
    <w:p w:rsidR="00D94F73" w:rsidRDefault="00D94F73"/>
    <w:sectPr w:rsidR="00D9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77243"/>
    <w:multiLevelType w:val="multilevel"/>
    <w:tmpl w:val="869CB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214E3"/>
    <w:multiLevelType w:val="multilevel"/>
    <w:tmpl w:val="19A0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50C42"/>
    <w:multiLevelType w:val="multilevel"/>
    <w:tmpl w:val="E0828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DA69BB"/>
    <w:multiLevelType w:val="multilevel"/>
    <w:tmpl w:val="081E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72385A"/>
    <w:multiLevelType w:val="multilevel"/>
    <w:tmpl w:val="159E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447B47"/>
    <w:multiLevelType w:val="multilevel"/>
    <w:tmpl w:val="41F4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74151B"/>
    <w:multiLevelType w:val="multilevel"/>
    <w:tmpl w:val="D1C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6052A4"/>
    <w:multiLevelType w:val="multilevel"/>
    <w:tmpl w:val="3E4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BC63C8"/>
    <w:multiLevelType w:val="multilevel"/>
    <w:tmpl w:val="745A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ED2DB3"/>
    <w:multiLevelType w:val="multilevel"/>
    <w:tmpl w:val="CBA2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A2"/>
    <w:rsid w:val="00B52BA2"/>
    <w:rsid w:val="00D9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A2"/>
  </w:style>
  <w:style w:type="paragraph" w:styleId="3">
    <w:name w:val="heading 3"/>
    <w:basedOn w:val="a"/>
    <w:link w:val="30"/>
    <w:uiPriority w:val="9"/>
    <w:qFormat/>
    <w:rsid w:val="00B52B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52BA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2B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B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5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B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A2"/>
  </w:style>
  <w:style w:type="paragraph" w:styleId="3">
    <w:name w:val="heading 3"/>
    <w:basedOn w:val="a"/>
    <w:link w:val="30"/>
    <w:uiPriority w:val="9"/>
    <w:qFormat/>
    <w:rsid w:val="00B52B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52BA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2B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B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5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B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0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2026-01-20T12:33:00Z</dcterms:created>
  <dcterms:modified xsi:type="dcterms:W3CDTF">2026-01-20T12:38:00Z</dcterms:modified>
</cp:coreProperties>
</file>